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BB" w:rsidRPr="003D7D7E" w:rsidRDefault="00D872BB" w:rsidP="00D872BB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Розглянуто та схвалено                                                                      Затверджую </w:t>
      </w:r>
    </w:p>
    <w:p w:rsidR="00D872BB" w:rsidRPr="003D7D7E" w:rsidRDefault="00D872BB" w:rsidP="00D872BB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засіданні МК «Енергетичних                                                       заступник директора з НВР </w:t>
      </w:r>
    </w:p>
    <w:p w:rsidR="00D872BB" w:rsidRPr="003D7D7E" w:rsidRDefault="00D872BB" w:rsidP="00D872BB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>дисциплін і машинобудівного профілю»                                        __________</w:t>
      </w:r>
      <w:proofErr w:type="spellStart"/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>Хиврич</w:t>
      </w:r>
      <w:proofErr w:type="spellEnd"/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М.Є</w:t>
      </w:r>
    </w:p>
    <w:p w:rsidR="00D872BB" w:rsidRPr="003D7D7E" w:rsidRDefault="00D872BB" w:rsidP="00D872BB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>Протокол №_____від_____20__року                                                «______»________20__року</w:t>
      </w:r>
    </w:p>
    <w:p w:rsidR="00D872BB" w:rsidRPr="003D7D7E" w:rsidRDefault="00D872BB" w:rsidP="00D872BB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>Голова МК_________</w:t>
      </w:r>
      <w:proofErr w:type="spellStart"/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>Мишелова</w:t>
      </w:r>
      <w:proofErr w:type="spellEnd"/>
      <w:r w:rsidRPr="003D7D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Н.В</w:t>
      </w:r>
    </w:p>
    <w:p w:rsidR="00D872BB" w:rsidRDefault="00D872BB" w:rsidP="00D872BB">
      <w:pPr>
        <w:spacing w:after="200" w:line="240" w:lineRule="auto"/>
        <w:rPr>
          <w:rFonts w:ascii="Calibri" w:eastAsia="Calibri" w:hAnsi="Calibri" w:cs="Calibri"/>
          <w:sz w:val="24"/>
          <w:szCs w:val="24"/>
          <w:lang w:val="uk-UA"/>
        </w:rPr>
      </w:pPr>
    </w:p>
    <w:p w:rsidR="0005423E" w:rsidRDefault="0005423E" w:rsidP="00D872BB">
      <w:pPr>
        <w:spacing w:after="200" w:line="240" w:lineRule="auto"/>
        <w:rPr>
          <w:rFonts w:ascii="Calibri" w:eastAsia="Calibri" w:hAnsi="Calibri" w:cs="Calibri"/>
          <w:sz w:val="24"/>
          <w:szCs w:val="24"/>
          <w:lang w:val="uk-UA"/>
        </w:rPr>
      </w:pPr>
    </w:p>
    <w:p w:rsidR="0005423E" w:rsidRPr="0005423E" w:rsidRDefault="009C0327" w:rsidP="0005423E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423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B23100" w:rsidRPr="0005423E">
        <w:rPr>
          <w:rFonts w:ascii="Times New Roman" w:hAnsi="Times New Roman" w:cs="Times New Roman"/>
          <w:b/>
          <w:sz w:val="28"/>
          <w:szCs w:val="28"/>
        </w:rPr>
        <w:t>рограма</w:t>
      </w:r>
      <w:proofErr w:type="spellEnd"/>
      <w:r w:rsidR="00B23100" w:rsidRPr="0005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23E">
        <w:rPr>
          <w:rFonts w:ascii="Times New Roman" w:hAnsi="Times New Roman" w:cs="Times New Roman"/>
          <w:b/>
          <w:sz w:val="28"/>
          <w:szCs w:val="28"/>
          <w:lang w:val="uk-UA"/>
        </w:rPr>
        <w:t>короткострокових курсів</w:t>
      </w:r>
      <w:r w:rsidR="00B23100" w:rsidRPr="00054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423E" w:rsidRPr="0005423E">
        <w:rPr>
          <w:rFonts w:ascii="Times New Roman" w:hAnsi="Times New Roman" w:cs="Times New Roman"/>
          <w:b/>
          <w:sz w:val="28"/>
          <w:szCs w:val="28"/>
          <w:lang w:val="uk-UA"/>
        </w:rPr>
        <w:t>в навчально-практичному центрі</w:t>
      </w:r>
      <w:r w:rsidR="0005423E" w:rsidRPr="00054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5423E" w:rsidRPr="0005423E" w:rsidRDefault="0005423E" w:rsidP="00054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423E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Pr="0005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23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</w:t>
      </w:r>
      <w:r w:rsidRPr="0005423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лектромонтер з ремонту та обслуговування електроустаткування </w:t>
      </w:r>
    </w:p>
    <w:p w:rsidR="00D872BB" w:rsidRPr="0005423E" w:rsidRDefault="0005423E" w:rsidP="0005423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23E">
        <w:rPr>
          <w:rFonts w:ascii="Times New Roman" w:eastAsia="Calibri" w:hAnsi="Times New Roman" w:cs="Times New Roman"/>
          <w:b/>
          <w:sz w:val="28"/>
          <w:szCs w:val="28"/>
          <w:lang w:val="uk-UA"/>
        </w:rPr>
        <w:t>4-го розряду</w:t>
      </w:r>
      <w:r w:rsidR="00B23100" w:rsidRPr="00054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5423E" w:rsidRPr="0005423E" w:rsidRDefault="0005423E" w:rsidP="0005423E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7258"/>
        <w:gridCol w:w="992"/>
        <w:gridCol w:w="992"/>
      </w:tblGrid>
      <w:tr w:rsidR="00F1447D" w:rsidRPr="0005423E" w:rsidTr="00503906">
        <w:trPr>
          <w:trHeight w:val="746"/>
        </w:trPr>
        <w:tc>
          <w:tcPr>
            <w:tcW w:w="923" w:type="dxa"/>
            <w:vMerge w:val="restart"/>
            <w:vAlign w:val="center"/>
          </w:tcPr>
          <w:p w:rsidR="00F1447D" w:rsidRPr="0005423E" w:rsidRDefault="00F1447D" w:rsidP="007E3F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№                 з/п</w:t>
            </w:r>
          </w:p>
        </w:tc>
        <w:tc>
          <w:tcPr>
            <w:tcW w:w="7258" w:type="dxa"/>
            <w:vMerge w:val="restart"/>
            <w:vAlign w:val="center"/>
          </w:tcPr>
          <w:p w:rsidR="00F1447D" w:rsidRPr="0005423E" w:rsidRDefault="00F1447D" w:rsidP="00C54A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Розділ/</w:t>
            </w:r>
            <w:r w:rsidR="00C54A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0542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ема</w:t>
            </w:r>
          </w:p>
        </w:tc>
        <w:tc>
          <w:tcPr>
            <w:tcW w:w="1984" w:type="dxa"/>
            <w:gridSpan w:val="2"/>
            <w:vAlign w:val="center"/>
          </w:tcPr>
          <w:p w:rsidR="00F1447D" w:rsidRPr="0005423E" w:rsidRDefault="00F1447D" w:rsidP="007E3F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F1447D" w:rsidRPr="0005423E" w:rsidTr="00F1447D">
        <w:trPr>
          <w:trHeight w:val="746"/>
        </w:trPr>
        <w:tc>
          <w:tcPr>
            <w:tcW w:w="923" w:type="dxa"/>
            <w:vMerge/>
            <w:vAlign w:val="center"/>
          </w:tcPr>
          <w:p w:rsidR="00F1447D" w:rsidRPr="0005423E" w:rsidRDefault="00F1447D" w:rsidP="007E3F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  <w:vMerge/>
            <w:vAlign w:val="center"/>
          </w:tcPr>
          <w:p w:rsidR="00F1447D" w:rsidRPr="0005423E" w:rsidRDefault="00F1447D" w:rsidP="007E3F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1447D" w:rsidRPr="0005423E" w:rsidRDefault="00F1447D" w:rsidP="00F1447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:rsidR="00F1447D" w:rsidRPr="0005423E" w:rsidRDefault="00F1447D" w:rsidP="00F1447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ЛПР</w:t>
            </w:r>
          </w:p>
        </w:tc>
      </w:tr>
      <w:tr w:rsidR="00F1447D" w:rsidRPr="0005423E" w:rsidTr="0005423E">
        <w:trPr>
          <w:trHeight w:val="683"/>
        </w:trPr>
        <w:tc>
          <w:tcPr>
            <w:tcW w:w="923" w:type="dxa"/>
          </w:tcPr>
          <w:p w:rsidR="00F1447D" w:rsidRPr="0005423E" w:rsidRDefault="00F1447D" w:rsidP="007E3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552ADD" w:rsidRPr="0005423E" w:rsidRDefault="006C6E86" w:rsidP="00F37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542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="0005423E" w:rsidRPr="000542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542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552ADD" w:rsidRPr="000542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Обслуговування силових електроустановок зі складними схемами вмикання</w:t>
            </w:r>
            <w:r w:rsidR="00F3762C" w:rsidRPr="000542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 6 кВ</w:t>
            </w:r>
            <w:r w:rsidR="00552ADD" w:rsidRPr="000542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542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1447D" w:rsidRPr="0005423E" w:rsidRDefault="00293E45" w:rsidP="0005423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F1447D" w:rsidRPr="0005423E" w:rsidRDefault="00293E45" w:rsidP="0005423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F1447D" w:rsidRPr="0005423E" w:rsidTr="00CD290D">
        <w:trPr>
          <w:trHeight w:val="408"/>
        </w:trPr>
        <w:tc>
          <w:tcPr>
            <w:tcW w:w="923" w:type="dxa"/>
            <w:vAlign w:val="center"/>
          </w:tcPr>
          <w:p w:rsidR="00F1447D" w:rsidRPr="0005423E" w:rsidRDefault="00F1447D" w:rsidP="00CD29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58" w:type="dxa"/>
          </w:tcPr>
          <w:p w:rsidR="00F1447D" w:rsidRPr="0005423E" w:rsidRDefault="00E30CE0" w:rsidP="007E3FF9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Правила улаштування електроустановок </w:t>
            </w:r>
          </w:p>
        </w:tc>
        <w:tc>
          <w:tcPr>
            <w:tcW w:w="992" w:type="dxa"/>
            <w:vAlign w:val="center"/>
          </w:tcPr>
          <w:p w:rsidR="00F1447D" w:rsidRPr="0005423E" w:rsidRDefault="00E30CE0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F1447D" w:rsidRPr="0005423E" w:rsidRDefault="00F1447D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47D" w:rsidRPr="0005423E" w:rsidTr="00CD290D">
        <w:trPr>
          <w:trHeight w:val="408"/>
        </w:trPr>
        <w:tc>
          <w:tcPr>
            <w:tcW w:w="923" w:type="dxa"/>
            <w:vAlign w:val="center"/>
          </w:tcPr>
          <w:p w:rsidR="00F1447D" w:rsidRPr="0005423E" w:rsidRDefault="00F1447D" w:rsidP="00CD29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58" w:type="dxa"/>
          </w:tcPr>
          <w:p w:rsidR="00F1447D" w:rsidRPr="0005423E" w:rsidRDefault="00E30CE0" w:rsidP="004B08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54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Капітальний ремонт силових енергетичних установок</w:t>
            </w:r>
          </w:p>
        </w:tc>
        <w:tc>
          <w:tcPr>
            <w:tcW w:w="992" w:type="dxa"/>
            <w:vAlign w:val="center"/>
          </w:tcPr>
          <w:p w:rsidR="00F1447D" w:rsidRPr="0005423E" w:rsidRDefault="00E30CE0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F1447D" w:rsidRPr="0005423E" w:rsidRDefault="00F1447D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08EB" w:rsidRPr="0005423E" w:rsidTr="00CD290D">
        <w:trPr>
          <w:trHeight w:val="408"/>
        </w:trPr>
        <w:tc>
          <w:tcPr>
            <w:tcW w:w="923" w:type="dxa"/>
            <w:vAlign w:val="center"/>
          </w:tcPr>
          <w:p w:rsidR="004B08EB" w:rsidRPr="0005423E" w:rsidRDefault="004B08EB" w:rsidP="00CD29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58" w:type="dxa"/>
          </w:tcPr>
          <w:p w:rsidR="004B08EB" w:rsidRPr="0005423E" w:rsidRDefault="00E30CE0" w:rsidP="004B08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54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Введення в експлуатацію електроустановок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B08EB" w:rsidRPr="0005423E" w:rsidRDefault="004B08EB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B08EB" w:rsidRPr="0005423E" w:rsidRDefault="004B08EB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762C" w:rsidRPr="0005423E" w:rsidTr="00CD290D">
        <w:trPr>
          <w:trHeight w:val="408"/>
        </w:trPr>
        <w:tc>
          <w:tcPr>
            <w:tcW w:w="923" w:type="dxa"/>
            <w:vAlign w:val="center"/>
          </w:tcPr>
          <w:p w:rsidR="00F3762C" w:rsidRPr="0005423E" w:rsidRDefault="00F3762C" w:rsidP="00CD290D">
            <w:pPr>
              <w:tabs>
                <w:tab w:val="left" w:pos="204"/>
                <w:tab w:val="center" w:pos="3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58" w:type="dxa"/>
          </w:tcPr>
          <w:p w:rsidR="00F3762C" w:rsidRPr="0005423E" w:rsidRDefault="00F3762C" w:rsidP="00F3762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54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Відпрацювання вправ з поточного ремонту електроустановок з допомогою майстра </w:t>
            </w:r>
          </w:p>
        </w:tc>
        <w:tc>
          <w:tcPr>
            <w:tcW w:w="992" w:type="dxa"/>
            <w:vAlign w:val="center"/>
          </w:tcPr>
          <w:p w:rsidR="00F3762C" w:rsidRPr="0005423E" w:rsidRDefault="00F3762C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3762C" w:rsidRPr="0005423E" w:rsidRDefault="00F3762C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3762C" w:rsidRPr="0005423E" w:rsidTr="00CD290D">
        <w:trPr>
          <w:trHeight w:val="408"/>
        </w:trPr>
        <w:tc>
          <w:tcPr>
            <w:tcW w:w="923" w:type="dxa"/>
            <w:vAlign w:val="center"/>
          </w:tcPr>
          <w:p w:rsidR="00F3762C" w:rsidRPr="0005423E" w:rsidRDefault="00F3762C" w:rsidP="00CD29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58" w:type="dxa"/>
          </w:tcPr>
          <w:p w:rsidR="00F3762C" w:rsidRPr="0005423E" w:rsidRDefault="00F3762C" w:rsidP="00F3762C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5423E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  <w:shd w:val="clear" w:color="auto" w:fill="FFFFFF"/>
                <w:lang w:val="uk-UA" w:eastAsia="uk-UA"/>
              </w:rPr>
              <w:t>Самостійне виконання капітального ремонту електроустановок згідно технічного паспорту електрообладнання</w:t>
            </w:r>
          </w:p>
        </w:tc>
        <w:tc>
          <w:tcPr>
            <w:tcW w:w="992" w:type="dxa"/>
            <w:vAlign w:val="center"/>
          </w:tcPr>
          <w:p w:rsidR="00F3762C" w:rsidRPr="0005423E" w:rsidRDefault="00F3762C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3762C" w:rsidRPr="0005423E" w:rsidRDefault="00F3762C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3762C" w:rsidRPr="0005423E" w:rsidTr="00CD290D">
        <w:trPr>
          <w:trHeight w:val="408"/>
        </w:trPr>
        <w:tc>
          <w:tcPr>
            <w:tcW w:w="923" w:type="dxa"/>
            <w:vAlign w:val="center"/>
          </w:tcPr>
          <w:p w:rsidR="00F3762C" w:rsidRPr="0005423E" w:rsidRDefault="00F3762C" w:rsidP="00CD29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58" w:type="dxa"/>
          </w:tcPr>
          <w:p w:rsidR="00F3762C" w:rsidRPr="0005423E" w:rsidRDefault="00F3762C" w:rsidP="00F3762C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5423E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  <w:shd w:val="clear" w:color="auto" w:fill="FFFFFF"/>
                <w:lang w:val="uk-UA" w:eastAsia="uk-UA"/>
              </w:rPr>
              <w:t xml:space="preserve">Самостійне введення в експлуатацію електроустановок </w:t>
            </w:r>
          </w:p>
        </w:tc>
        <w:tc>
          <w:tcPr>
            <w:tcW w:w="992" w:type="dxa"/>
            <w:vAlign w:val="center"/>
          </w:tcPr>
          <w:p w:rsidR="00F3762C" w:rsidRPr="0005423E" w:rsidRDefault="00F3762C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762C" w:rsidRPr="0005423E" w:rsidRDefault="00F3762C" w:rsidP="000542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1447D" w:rsidRPr="0005423E" w:rsidTr="00293E45">
        <w:trPr>
          <w:trHeight w:val="451"/>
        </w:trPr>
        <w:tc>
          <w:tcPr>
            <w:tcW w:w="923" w:type="dxa"/>
          </w:tcPr>
          <w:p w:rsidR="00F1447D" w:rsidRPr="0005423E" w:rsidRDefault="00F1447D" w:rsidP="00B2310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Cs/>
                <w:i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F1447D" w:rsidRPr="0005423E" w:rsidRDefault="00F1447D" w:rsidP="0005423E">
            <w:pPr>
              <w:tabs>
                <w:tab w:val="left" w:pos="7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Courier New"/>
                <w:b/>
                <w:bCs/>
                <w:color w:val="0D0D0D"/>
                <w:sz w:val="28"/>
                <w:szCs w:val="28"/>
                <w:lang w:val="uk-UA" w:eastAsia="uk-UA"/>
              </w:rPr>
            </w:pPr>
            <w:r w:rsidRPr="0005423E">
              <w:rPr>
                <w:rFonts w:ascii="Times New Roman" w:eastAsia="Times New Roman" w:hAnsi="Times New Roman" w:cs="Courier New"/>
                <w:b/>
                <w:bCs/>
                <w:color w:val="0D0D0D"/>
                <w:sz w:val="28"/>
                <w:szCs w:val="28"/>
                <w:lang w:val="uk-UA" w:eastAsia="uk-UA"/>
              </w:rPr>
              <w:t xml:space="preserve">Всього </w:t>
            </w:r>
          </w:p>
        </w:tc>
        <w:tc>
          <w:tcPr>
            <w:tcW w:w="992" w:type="dxa"/>
            <w:tcBorders>
              <w:right w:val="nil"/>
            </w:tcBorders>
          </w:tcPr>
          <w:p w:rsidR="00F1447D" w:rsidRPr="0005423E" w:rsidRDefault="00F1447D" w:rsidP="00B231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1447D" w:rsidRPr="0005423E" w:rsidRDefault="00293E45" w:rsidP="0005423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542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</w:tbl>
    <w:p w:rsidR="009C0327" w:rsidRDefault="009C0327">
      <w:pPr>
        <w:rPr>
          <w:lang w:val="uk-UA"/>
        </w:rPr>
      </w:pPr>
    </w:p>
    <w:p w:rsidR="009C0327" w:rsidRPr="009C0327" w:rsidRDefault="009C0327" w:rsidP="009C0327">
      <w:pPr>
        <w:ind w:firstLine="720"/>
        <w:rPr>
          <w:lang w:val="uk-UA"/>
        </w:rPr>
      </w:pPr>
    </w:p>
    <w:sectPr w:rsidR="009C0327" w:rsidRPr="009C03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BB"/>
    <w:rsid w:val="0005423E"/>
    <w:rsid w:val="000722E3"/>
    <w:rsid w:val="000C6D3B"/>
    <w:rsid w:val="00293E45"/>
    <w:rsid w:val="002F6856"/>
    <w:rsid w:val="004B08EB"/>
    <w:rsid w:val="00552ADD"/>
    <w:rsid w:val="005C6CC0"/>
    <w:rsid w:val="005D35C2"/>
    <w:rsid w:val="006C6E86"/>
    <w:rsid w:val="009C0327"/>
    <w:rsid w:val="00B23100"/>
    <w:rsid w:val="00C54A63"/>
    <w:rsid w:val="00CD290D"/>
    <w:rsid w:val="00D872BB"/>
    <w:rsid w:val="00E30CE0"/>
    <w:rsid w:val="00F1447D"/>
    <w:rsid w:val="00F3762C"/>
    <w:rsid w:val="00F51B9F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D70"/>
  <w15:chartTrackingRefBased/>
  <w15:docId w15:val="{46B79A50-5BAC-4581-80D0-A445BEE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D872BB"/>
  </w:style>
  <w:style w:type="character" w:customStyle="1" w:styleId="4">
    <w:name w:val="Основной текст4"/>
    <w:rsid w:val="00D872BB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9C0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6</cp:revision>
  <dcterms:created xsi:type="dcterms:W3CDTF">2021-02-19T07:23:00Z</dcterms:created>
  <dcterms:modified xsi:type="dcterms:W3CDTF">2021-02-24T06:08:00Z</dcterms:modified>
</cp:coreProperties>
</file>